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4E05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14:paraId="1A1DED7C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Imię i nazwisko współmałżonka</w:t>
      </w:r>
    </w:p>
    <w:p w14:paraId="092C7575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2C0F4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………………………………………………..  </w:t>
      </w:r>
    </w:p>
    <w:p w14:paraId="43D11400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Adres zamieszkania </w:t>
      </w:r>
    </w:p>
    <w:p w14:paraId="46F92927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AC9F3F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14:paraId="7C662B2B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Seria i numer dokumentu tożsamości </w:t>
      </w:r>
    </w:p>
    <w:p w14:paraId="7693176A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63506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nr tel. …………………………………………. </w:t>
      </w:r>
    </w:p>
    <w:p w14:paraId="175CCFDE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F4353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E6B287" w14:textId="77777777"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B85">
        <w:rPr>
          <w:rFonts w:ascii="Times New Roman" w:eastAsia="Calibri" w:hAnsi="Times New Roman" w:cs="Times New Roman"/>
          <w:b/>
          <w:sz w:val="24"/>
          <w:szCs w:val="24"/>
        </w:rPr>
        <w:t>Oświadczenie małżonka o wyrażeniu zgody na nabycie nieruchomości ze środków</w:t>
      </w:r>
    </w:p>
    <w:p w14:paraId="135BA3B0" w14:textId="77777777"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B85">
        <w:rPr>
          <w:rFonts w:ascii="Times New Roman" w:eastAsia="Calibri" w:hAnsi="Times New Roman" w:cs="Times New Roman"/>
          <w:b/>
          <w:sz w:val="24"/>
          <w:szCs w:val="24"/>
        </w:rPr>
        <w:t>majątku wspólnego</w:t>
      </w:r>
    </w:p>
    <w:p w14:paraId="3DA344B8" w14:textId="77777777"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02002" w14:textId="77777777" w:rsidR="00E81B85" w:rsidRPr="00E81B85" w:rsidRDefault="00E81B85" w:rsidP="00E81B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8CC69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ab/>
        <w:t xml:space="preserve">Ja niżej podpisana/podpisany wyrażam zgodę na nabycie nieruchomości gruntowej oznaczonej jako działka ewidencyjna nr ……..………. o powierzchni …..…………ha położonej w miejscowości …………………………. za cenę wylicytowaną w przetargu w dniu </w:t>
      </w:r>
      <w:r w:rsidR="00B041A6">
        <w:rPr>
          <w:rFonts w:ascii="Times New Roman" w:eastAsia="Calibri" w:hAnsi="Times New Roman" w:cs="Times New Roman"/>
          <w:sz w:val="24"/>
          <w:szCs w:val="24"/>
        </w:rPr>
        <w:t xml:space="preserve">………………………….. przez </w:t>
      </w:r>
      <w:r w:rsidRPr="00E81B85">
        <w:rPr>
          <w:rFonts w:ascii="Times New Roman" w:eastAsia="Calibri" w:hAnsi="Times New Roman" w:cs="Times New Roman"/>
          <w:sz w:val="24"/>
          <w:szCs w:val="24"/>
        </w:rPr>
        <w:t>mojego współmałżonka</w:t>
      </w:r>
      <w:r w:rsidR="00B04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1B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B041A6">
        <w:rPr>
          <w:rFonts w:ascii="Times New Roman" w:eastAsia="Calibri" w:hAnsi="Times New Roman" w:cs="Times New Roman"/>
          <w:sz w:val="24"/>
          <w:szCs w:val="24"/>
        </w:rPr>
        <w:t>……………….</w:t>
      </w: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36B042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(Imię i nazwisko)</w:t>
      </w:r>
    </w:p>
    <w:p w14:paraId="2014C532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zamieszkałego/zamieszkałą………………………………………………………………….., </w:t>
      </w:r>
    </w:p>
    <w:p w14:paraId="57DDD452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  <w:t xml:space="preserve">           (</w:t>
      </w: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Adres zamieszkania) </w:t>
      </w:r>
    </w:p>
    <w:p w14:paraId="742740BA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legitymującego/legitymującą się dokumentem tożsamości …………………………………...                  </w:t>
      </w:r>
    </w:p>
    <w:p w14:paraId="20EB11D7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Seria i numer dowodu tożsamości) </w:t>
      </w:r>
    </w:p>
    <w:p w14:paraId="751818BA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8799D8B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9DAEA5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41BEEB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      ………………………………………………</w:t>
      </w:r>
    </w:p>
    <w:p w14:paraId="4D460214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(Miejscowość i data złożenia oświadczenia)       (Podpis współmałżonka uczestnika przetargu)</w:t>
      </w:r>
    </w:p>
    <w:p w14:paraId="11CAA8C3" w14:textId="77777777" w:rsidR="00FE7F5A" w:rsidRDefault="00FE7F5A"/>
    <w:sectPr w:rsidR="00FE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5"/>
    <w:rsid w:val="00B041A6"/>
    <w:rsid w:val="00C73B80"/>
    <w:rsid w:val="00D96590"/>
    <w:rsid w:val="00DF58AD"/>
    <w:rsid w:val="00E81B85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BDBA"/>
  <w15:chartTrackingRefBased/>
  <w15:docId w15:val="{BCA6452D-17D9-4B30-B71F-561F6FC3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2024-08-14T11:52:00Z</dcterms:created>
  <dcterms:modified xsi:type="dcterms:W3CDTF">2024-08-14T11:52:00Z</dcterms:modified>
</cp:coreProperties>
</file>